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5050D" w14:textId="77777777" w:rsidR="00E74D96" w:rsidRDefault="00E74D96" w:rsidP="00CE5948">
      <w:pPr>
        <w:snapToGrid w:val="0"/>
        <w:spacing w:beforeLines="50" w:before="163" w:after="100" w:afterAutospacing="1" w:line="360" w:lineRule="auto"/>
        <w:ind w:firstLineChars="197" w:firstLine="1025"/>
        <w:rPr>
          <w:rFonts w:ascii="標楷體" w:eastAsia="標楷體" w:hAnsi="標楷體"/>
          <w:b/>
          <w:bCs/>
          <w:sz w:val="52"/>
          <w:szCs w:val="52"/>
        </w:rPr>
      </w:pPr>
      <w:r>
        <w:rPr>
          <w:rFonts w:ascii="標楷體" w:eastAsia="標楷體" w:hAnsi="標楷體" w:hint="eastAsia"/>
          <w:b/>
          <w:bCs/>
          <w:sz w:val="52"/>
          <w:szCs w:val="52"/>
        </w:rPr>
        <w:t>標</w:t>
      </w:r>
      <w:r>
        <w:rPr>
          <w:rFonts w:ascii="標楷體" w:eastAsia="標楷體" w:hAnsi="標楷體"/>
          <w:b/>
          <w:bCs/>
          <w:sz w:val="52"/>
          <w:szCs w:val="52"/>
        </w:rPr>
        <w:t xml:space="preserve">    </w:t>
      </w:r>
      <w:r>
        <w:rPr>
          <w:rFonts w:ascii="標楷體" w:eastAsia="標楷體" w:hAnsi="標楷體" w:hint="eastAsia"/>
          <w:b/>
          <w:bCs/>
          <w:sz w:val="52"/>
          <w:szCs w:val="52"/>
        </w:rPr>
        <w:t>單</w:t>
      </w:r>
    </w:p>
    <w:tbl>
      <w:tblPr>
        <w:tblpPr w:horzAnchor="margin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843"/>
      </w:tblGrid>
      <w:tr w:rsidR="00E74D96" w14:paraId="6F4BB38E" w14:textId="77777777">
        <w:trPr>
          <w:trHeight w:val="983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922C" w14:textId="77777777" w:rsidR="00E74D96" w:rsidRDefault="00E74D96">
            <w:pPr>
              <w:snapToGrid w:val="0"/>
              <w:spacing w:beforeLines="75" w:before="244" w:afterLines="75" w:after="244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編</w:t>
            </w:r>
            <w:r>
              <w:rPr>
                <w:rFonts w:ascii="標楷體" w:eastAsia="標楷體" w:hAnsi="標楷體"/>
                <w:sz w:val="36"/>
                <w:szCs w:val="36"/>
              </w:rPr>
              <w:t xml:space="preserve">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82A5" w14:textId="77777777" w:rsidR="00E74D96" w:rsidRDefault="00E74D96">
            <w:pPr>
              <w:snapToGrid w:val="0"/>
              <w:spacing w:beforeLines="75" w:before="244" w:afterLines="75" w:after="244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46343098" w14:textId="10639BE6" w:rsidR="00E74D96" w:rsidRDefault="00E74D96" w:rsidP="009B5C31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採購標的名稱：</w:t>
      </w:r>
      <w:r w:rsidR="009B5C31" w:rsidRPr="009B5C31">
        <w:rPr>
          <w:rFonts w:ascii="標楷體" w:eastAsia="標楷體" w:hAnsi="標楷體" w:hint="eastAsia"/>
          <w:sz w:val="28"/>
          <w:szCs w:val="28"/>
        </w:rPr>
        <w:t>財團法人台中樂成宮1</w:t>
      </w:r>
      <w:r w:rsidR="00331AEC">
        <w:rPr>
          <w:rFonts w:ascii="標楷體" w:eastAsia="標楷體" w:hAnsi="標楷體" w:hint="eastAsia"/>
          <w:sz w:val="28"/>
          <w:szCs w:val="28"/>
        </w:rPr>
        <w:t>1</w:t>
      </w:r>
      <w:r w:rsidR="00F34C99">
        <w:rPr>
          <w:rFonts w:ascii="標楷體" w:eastAsia="標楷體" w:hAnsi="標楷體" w:hint="eastAsia"/>
          <w:sz w:val="28"/>
          <w:szCs w:val="28"/>
        </w:rPr>
        <w:t>5</w:t>
      </w:r>
      <w:r w:rsidR="009B5C31" w:rsidRPr="009B5C31">
        <w:rPr>
          <w:rFonts w:ascii="標楷體" w:eastAsia="標楷體" w:hAnsi="標楷體" w:hint="eastAsia"/>
          <w:sz w:val="28"/>
          <w:szCs w:val="28"/>
        </w:rPr>
        <w:t>年</w:t>
      </w:r>
      <w:r w:rsidR="00DD301B">
        <w:rPr>
          <w:rFonts w:ascii="標楷體" w:eastAsia="標楷體" w:hAnsi="標楷體" w:hint="eastAsia"/>
          <w:sz w:val="28"/>
          <w:szCs w:val="28"/>
        </w:rPr>
        <w:t>長青</w:t>
      </w:r>
      <w:r w:rsidR="00027EFB">
        <w:rPr>
          <w:rFonts w:ascii="標楷體" w:eastAsia="標楷體" w:hAnsi="標楷體" w:hint="eastAsia"/>
          <w:sz w:val="28"/>
          <w:szCs w:val="28"/>
        </w:rPr>
        <w:t>樂活文化參訪</w:t>
      </w:r>
      <w:r w:rsidR="003257A3">
        <w:rPr>
          <w:rFonts w:ascii="標楷體" w:eastAsia="標楷體" w:hAnsi="標楷體" w:hint="eastAsia"/>
          <w:sz w:val="28"/>
          <w:szCs w:val="28"/>
        </w:rPr>
        <w:t>活動</w:t>
      </w:r>
      <w:r w:rsidR="001C2749">
        <w:rPr>
          <w:rFonts w:ascii="標楷體" w:eastAsia="標楷體" w:hAnsi="標楷體" w:hint="eastAsia"/>
          <w:sz w:val="28"/>
          <w:szCs w:val="28"/>
        </w:rPr>
        <w:t>招標</w:t>
      </w:r>
    </w:p>
    <w:p w14:paraId="5F0BE442" w14:textId="77777777" w:rsidR="00027EFB" w:rsidRDefault="00027EFB" w:rsidP="009B5C31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72166643" w14:textId="5B2C2EB8" w:rsidR="00277F67" w:rsidRDefault="00277F67" w:rsidP="00277F67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1日</w:t>
      </w:r>
      <w:r w:rsidR="00027EFB" w:rsidRPr="00027EFB">
        <w:rPr>
          <w:rFonts w:ascii="標楷體" w:eastAsia="標楷體" w:hAnsi="標楷體" w:hint="eastAsia"/>
          <w:sz w:val="28"/>
          <w:szCs w:val="28"/>
        </w:rPr>
        <w:t>文化參訪</w:t>
      </w:r>
      <w:r>
        <w:rPr>
          <w:rFonts w:ascii="標楷體" w:eastAsia="標楷體" w:hAnsi="標楷體" w:hint="eastAsia"/>
          <w:sz w:val="28"/>
          <w:szCs w:val="28"/>
        </w:rPr>
        <w:t xml:space="preserve">活動標價總額：新台幣   佰  拾 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萬 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仟 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佰  拾  元整（金額暫定人數1</w:t>
      </w:r>
      <w:r>
        <w:rPr>
          <w:rFonts w:ascii="標楷體" w:eastAsia="標楷體" w:hAnsi="標楷體"/>
          <w:sz w:val="28"/>
          <w:szCs w:val="28"/>
        </w:rPr>
        <w:t>,1</w:t>
      </w:r>
      <w:r>
        <w:rPr>
          <w:rFonts w:ascii="標楷體" w:eastAsia="標楷體" w:hAnsi="標楷體" w:hint="eastAsia"/>
          <w:sz w:val="28"/>
          <w:szCs w:val="28"/>
        </w:rPr>
        <w:t>00人）</w:t>
      </w:r>
    </w:p>
    <w:p w14:paraId="5B391840" w14:textId="41CE8CB4" w:rsidR="00E74D96" w:rsidRDefault="00DD301B" w:rsidP="00027EFB">
      <w:pPr>
        <w:snapToGrid w:val="0"/>
        <w:spacing w:beforeLines="50" w:before="163"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2日</w:t>
      </w:r>
      <w:r w:rsidR="00027EFB" w:rsidRPr="00027EFB">
        <w:rPr>
          <w:rFonts w:ascii="標楷體" w:eastAsia="標楷體" w:hAnsi="標楷體" w:hint="eastAsia"/>
          <w:sz w:val="28"/>
          <w:szCs w:val="28"/>
        </w:rPr>
        <w:t>文化參訪</w:t>
      </w:r>
      <w:r w:rsidR="00027EFB">
        <w:rPr>
          <w:rFonts w:ascii="標楷體" w:eastAsia="標楷體" w:hAnsi="標楷體" w:hint="eastAsia"/>
          <w:sz w:val="28"/>
          <w:szCs w:val="28"/>
        </w:rPr>
        <w:t>活動</w:t>
      </w:r>
      <w:r w:rsidR="00E74D96">
        <w:rPr>
          <w:rFonts w:ascii="標楷體" w:eastAsia="標楷體" w:hAnsi="標楷體" w:hint="eastAsia"/>
          <w:sz w:val="28"/>
          <w:szCs w:val="28"/>
        </w:rPr>
        <w:t>標價總額：新台幣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  </w:t>
      </w:r>
      <w:r w:rsidR="00E74D96">
        <w:rPr>
          <w:rFonts w:ascii="標楷體" w:eastAsia="標楷體" w:hAnsi="標楷體" w:hint="eastAsia"/>
          <w:sz w:val="28"/>
          <w:szCs w:val="28"/>
        </w:rPr>
        <w:t>佰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</w:t>
      </w:r>
      <w:r w:rsidR="00E74D96">
        <w:rPr>
          <w:rFonts w:ascii="標楷體" w:eastAsia="標楷體" w:hAnsi="標楷體" w:hint="eastAsia"/>
          <w:sz w:val="28"/>
          <w:szCs w:val="28"/>
        </w:rPr>
        <w:t>拾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 </w:t>
      </w:r>
      <w:r w:rsidR="00E74D96">
        <w:rPr>
          <w:rFonts w:ascii="標楷體" w:eastAsia="標楷體" w:hAnsi="標楷體" w:hint="eastAsia"/>
          <w:sz w:val="28"/>
          <w:szCs w:val="28"/>
        </w:rPr>
        <w:t>萬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</w:t>
      </w:r>
      <w:r w:rsidR="00E74D96">
        <w:rPr>
          <w:rFonts w:ascii="標楷體" w:eastAsia="標楷體" w:hAnsi="標楷體" w:hint="eastAsia"/>
          <w:sz w:val="28"/>
          <w:szCs w:val="28"/>
        </w:rPr>
        <w:t>仟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</w:t>
      </w:r>
      <w:r w:rsidR="00E74D96">
        <w:rPr>
          <w:rFonts w:ascii="標楷體" w:eastAsia="標楷體" w:hAnsi="標楷體" w:hint="eastAsia"/>
          <w:sz w:val="28"/>
          <w:szCs w:val="28"/>
        </w:rPr>
        <w:t>佰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 </w:t>
      </w:r>
      <w:r w:rsidR="00E74D96">
        <w:rPr>
          <w:rFonts w:ascii="標楷體" w:eastAsia="標楷體" w:hAnsi="標楷體" w:hint="eastAsia"/>
          <w:sz w:val="28"/>
          <w:szCs w:val="28"/>
        </w:rPr>
        <w:t>拾</w:t>
      </w:r>
      <w:r w:rsidR="009B5C31">
        <w:rPr>
          <w:rFonts w:ascii="標楷體" w:eastAsia="標楷體" w:hAnsi="標楷體" w:hint="eastAsia"/>
          <w:sz w:val="28"/>
          <w:szCs w:val="28"/>
        </w:rPr>
        <w:t xml:space="preserve">  </w:t>
      </w:r>
      <w:r w:rsidR="00E74D96">
        <w:rPr>
          <w:rFonts w:ascii="標楷體" w:eastAsia="標楷體" w:hAnsi="標楷體" w:hint="eastAsia"/>
          <w:sz w:val="28"/>
          <w:szCs w:val="28"/>
        </w:rPr>
        <w:t>元整</w:t>
      </w:r>
      <w:r w:rsidR="009B5C31">
        <w:rPr>
          <w:rFonts w:ascii="標楷體" w:eastAsia="標楷體" w:hAnsi="標楷體" w:hint="eastAsia"/>
          <w:sz w:val="28"/>
          <w:szCs w:val="28"/>
        </w:rPr>
        <w:t>（金額暫定人數</w:t>
      </w:r>
      <w:r w:rsidR="00277F67">
        <w:rPr>
          <w:rFonts w:ascii="標楷體" w:eastAsia="標楷體" w:hAnsi="標楷體"/>
          <w:sz w:val="28"/>
          <w:szCs w:val="28"/>
        </w:rPr>
        <w:t>8</w:t>
      </w:r>
      <w:r w:rsidR="00697A47">
        <w:rPr>
          <w:rFonts w:ascii="標楷體" w:eastAsia="標楷體" w:hAnsi="標楷體" w:hint="eastAsia"/>
          <w:sz w:val="28"/>
          <w:szCs w:val="28"/>
        </w:rPr>
        <w:t>0</w:t>
      </w:r>
      <w:r w:rsidR="00241DA4">
        <w:rPr>
          <w:rFonts w:ascii="標楷體" w:eastAsia="標楷體" w:hAnsi="標楷體" w:hint="eastAsia"/>
          <w:sz w:val="28"/>
          <w:szCs w:val="28"/>
        </w:rPr>
        <w:t>0</w:t>
      </w:r>
      <w:r w:rsidR="009B5C31">
        <w:rPr>
          <w:rFonts w:ascii="標楷體" w:eastAsia="標楷體" w:hAnsi="標楷體" w:hint="eastAsia"/>
          <w:sz w:val="28"/>
          <w:szCs w:val="28"/>
        </w:rPr>
        <w:t>人）</w:t>
      </w:r>
    </w:p>
    <w:p w14:paraId="2907B08D" w14:textId="382BA342" w:rsidR="00DD301B" w:rsidRDefault="00DD301B" w:rsidP="00027EFB">
      <w:pPr>
        <w:snapToGrid w:val="0"/>
        <w:spacing w:beforeLines="50" w:before="163"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3日</w:t>
      </w:r>
      <w:r w:rsidR="00027EFB" w:rsidRPr="00027EFB">
        <w:rPr>
          <w:rFonts w:ascii="標楷體" w:eastAsia="標楷體" w:hAnsi="標楷體" w:hint="eastAsia"/>
          <w:sz w:val="28"/>
          <w:szCs w:val="28"/>
        </w:rPr>
        <w:t>文化參訪</w:t>
      </w:r>
      <w:r w:rsidR="003257A3">
        <w:rPr>
          <w:rFonts w:ascii="標楷體" w:eastAsia="標楷體" w:hAnsi="標楷體" w:hint="eastAsia"/>
          <w:sz w:val="28"/>
          <w:szCs w:val="28"/>
        </w:rPr>
        <w:t>活動</w:t>
      </w:r>
      <w:r>
        <w:rPr>
          <w:rFonts w:ascii="標楷體" w:eastAsia="標楷體" w:hAnsi="標楷體" w:hint="eastAsia"/>
          <w:sz w:val="28"/>
          <w:szCs w:val="28"/>
        </w:rPr>
        <w:t xml:space="preserve">標價總額：新台幣   佰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拾  萬 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仟  </w:t>
      </w:r>
      <w:r w:rsidR="00027EF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佰  拾  元整（金額暫定人數</w:t>
      </w:r>
      <w:r w:rsidR="00103101">
        <w:rPr>
          <w:rFonts w:ascii="標楷體" w:eastAsia="標楷體" w:hAnsi="標楷體" w:hint="eastAsia"/>
          <w:sz w:val="28"/>
          <w:szCs w:val="28"/>
        </w:rPr>
        <w:t>80</w:t>
      </w:r>
      <w:r>
        <w:rPr>
          <w:rFonts w:ascii="標楷體" w:eastAsia="標楷體" w:hAnsi="標楷體" w:hint="eastAsia"/>
          <w:sz w:val="28"/>
          <w:szCs w:val="28"/>
        </w:rPr>
        <w:t>0人）</w:t>
      </w:r>
    </w:p>
    <w:p w14:paraId="16979A1D" w14:textId="5FD46211" w:rsidR="00DD301B" w:rsidRDefault="00DD301B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60DA2854" w14:textId="71C31405" w:rsidR="00DD301B" w:rsidRPr="00DD301B" w:rsidRDefault="00DD301B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70CCA9F" wp14:editId="2EC5AC13">
                <wp:simplePos x="0" y="0"/>
                <wp:positionH relativeFrom="column">
                  <wp:posOffset>5037363</wp:posOffset>
                </wp:positionH>
                <wp:positionV relativeFrom="paragraph">
                  <wp:posOffset>297142</wp:posOffset>
                </wp:positionV>
                <wp:extent cx="977900" cy="162877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" cy="1628775"/>
                          <a:chOff x="9126" y="4063"/>
                          <a:chExt cx="1540" cy="2565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126" y="4063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5C1966" w14:textId="77777777" w:rsidR="00DD301B" w:rsidRDefault="00DD301B" w:rsidP="00DD301B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377" y="5690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5BA60" w14:textId="77777777" w:rsidR="00DD301B" w:rsidRDefault="00DD301B" w:rsidP="00DD301B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CCA9F" id="Group 2" o:spid="_x0000_s1026" style="position:absolute;margin-left:396.65pt;margin-top:23.4pt;width:77pt;height:128.25pt;z-index:251662336" coordorigin="9126,4063" coordsize="1540,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9126;top:4063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" strokecolor="silver">
                  <v:textbox inset=",10.3mm">
                    <w:txbxContent>
                      <w:p w14:paraId="4F5C1966" w14:textId="77777777" w:rsidR="00DD301B" w:rsidRDefault="00DD301B" w:rsidP="00DD301B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4" o:spid="_x0000_s1028" type="#_x0000_t202" style="position:absolute;left:9377;top:5690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" strokecolor="silver">
                  <v:textbox inset=",5.3mm">
                    <w:txbxContent>
                      <w:p w14:paraId="1685BA60" w14:textId="77777777" w:rsidR="00DD301B" w:rsidRDefault="00DD301B" w:rsidP="00DD301B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86431B5" w14:textId="3471833D" w:rsidR="00E74D96" w:rsidRDefault="00E74D96">
      <w:pPr>
        <w:snapToGrid w:val="0"/>
        <w:spacing w:beforeLines="100" w:before="326" w:afterLines="60" w:after="195" w:line="480" w:lineRule="auto"/>
        <w:ind w:leftChars="899" w:left="2158"/>
        <w:jc w:val="both"/>
        <w:rPr>
          <w:rFonts w:ascii="標楷體" w:eastAsia="標楷體" w:hAnsi="標楷體"/>
          <w:spacing w:val="14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投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標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廠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商：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hAnsi="標楷體"/>
          <w:spacing w:val="14"/>
          <w:sz w:val="28"/>
          <w:szCs w:val="28"/>
        </w:rPr>
        <w:t xml:space="preserve"> </w:t>
      </w:r>
    </w:p>
    <w:p w14:paraId="76D3BA27" w14:textId="217A71DE" w:rsidR="00E74D96" w:rsidRDefault="00E74D96">
      <w:pPr>
        <w:snapToGrid w:val="0"/>
        <w:spacing w:beforeLines="60" w:before="195" w:afterLines="60" w:after="195" w:line="480" w:lineRule="auto"/>
        <w:ind w:leftChars="899" w:left="2158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>
        <w:rPr>
          <w:rFonts w:ascii="標楷體" w:eastAsia="標楷體" w:hAnsi="標楷體" w:hint="eastAsia"/>
          <w:spacing w:val="14"/>
          <w:sz w:val="28"/>
          <w:szCs w:val="28"/>
        </w:rPr>
        <w:t>負責人姓名</w:t>
      </w:r>
      <w:r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</w:t>
      </w:r>
    </w:p>
    <w:p w14:paraId="33995C5C" w14:textId="77777777" w:rsidR="00E74D96" w:rsidRDefault="005B7AC9">
      <w:pPr>
        <w:snapToGrid w:val="0"/>
        <w:spacing w:beforeLines="60" w:before="195" w:afterLines="60" w:after="195" w:line="360" w:lineRule="auto"/>
        <w:rPr>
          <w:rFonts w:ascii="標楷體" w:eastAsia="標楷體" w:hAnsi="標楷體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D4F189" wp14:editId="06430D42">
                <wp:simplePos x="0" y="0"/>
                <wp:positionH relativeFrom="margin">
                  <wp:posOffset>0</wp:posOffset>
                </wp:positionH>
                <wp:positionV relativeFrom="margin">
                  <wp:posOffset>8073390</wp:posOffset>
                </wp:positionV>
                <wp:extent cx="3505200" cy="820420"/>
                <wp:effectExtent l="0" t="0" r="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20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C6B82A" w14:textId="77777777" w:rsidR="00E74D96" w:rsidRDefault="00E74D96">
                            <w:pPr>
                              <w:snapToGrid w:val="0"/>
                              <w:rPr>
                                <w:rFonts w:ascii="標楷體" w:eastAsia="標楷體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  <w:t>※請注意：</w:t>
                            </w:r>
                          </w:p>
                          <w:p w14:paraId="1D942A5B" w14:textId="77777777" w:rsidR="00E74D96" w:rsidRDefault="00E74D96">
                            <w:pPr>
                              <w:snapToGrid w:val="0"/>
                              <w:rPr>
                                <w:rFonts w:ascii="標楷體" w:eastAsia="標楷體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  <w:t>一、本標單標價均應以中文大寫填入且如有更改應蓋章，否則無效。</w:t>
                            </w:r>
                          </w:p>
                          <w:p w14:paraId="5829ABB7" w14:textId="77777777" w:rsidR="00E74D96" w:rsidRDefault="00E74D96">
                            <w:pPr>
                              <w:snapToGrid w:val="0"/>
                              <w:ind w:left="360" w:hangingChars="200" w:hanging="360"/>
                              <w:rPr>
                                <w:rFonts w:ascii="標楷體" w:eastAsia="標楷體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  <w:t>二、本標單應加蓋投標廠商及負責人印章，否則無效。</w:t>
                            </w:r>
                          </w:p>
                          <w:p w14:paraId="51AD7055" w14:textId="77777777" w:rsidR="00E74D96" w:rsidRDefault="00E74D96">
                            <w:pPr>
                              <w:snapToGrid w:val="0"/>
                              <w:ind w:left="360" w:hangingChars="200" w:hanging="360"/>
                              <w:rPr>
                                <w:rFonts w:ascii="標楷體" w:eastAsia="標楷體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color w:val="FF0000"/>
                                <w:spacing w:val="-10"/>
                                <w:sz w:val="20"/>
                                <w:szCs w:val="20"/>
                              </w:rPr>
                              <w:t>三、標價總額各欄如無金額應請以〝零〞或〝○〞或〝Ｘ〞填滿。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4F189" id="Text Box 17" o:spid="_x0000_s1029" type="#_x0000_t202" style="position:absolute;margin-left:0;margin-top:635.7pt;width:276pt;height:64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" filled="f" strokecolor="silver">
                <v:textbox inset="0,0,0,0">
                  <w:txbxContent>
                    <w:p w14:paraId="77C6B82A" w14:textId="77777777" w:rsidR="00E74D96" w:rsidRDefault="00E74D96">
                      <w:pPr>
                        <w:snapToGrid w:val="0"/>
                        <w:rPr>
                          <w:rFonts w:ascii="標楷體" w:eastAsia="標楷體"/>
                          <w:color w:val="FF0000"/>
                          <w:spacing w:val="-1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pacing w:val="-10"/>
                          <w:sz w:val="20"/>
                          <w:szCs w:val="20"/>
                        </w:rPr>
                        <w:t>※請注意：</w:t>
                      </w:r>
                    </w:p>
                    <w:p w14:paraId="1D942A5B" w14:textId="77777777" w:rsidR="00E74D96" w:rsidRDefault="00E74D96">
                      <w:pPr>
                        <w:snapToGrid w:val="0"/>
                        <w:rPr>
                          <w:rFonts w:ascii="標楷體" w:eastAsia="標楷體"/>
                          <w:color w:val="FF0000"/>
                          <w:spacing w:val="-1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int="eastAsia"/>
                          <w:color w:val="FF0000"/>
                          <w:spacing w:val="-10"/>
                          <w:sz w:val="20"/>
                          <w:szCs w:val="20"/>
                        </w:rPr>
                        <w:t>一、本標單標價均應以中文大寫填入且如有更改應蓋章，否則無效。</w:t>
                      </w:r>
                    </w:p>
                    <w:p w14:paraId="5829ABB7" w14:textId="77777777" w:rsidR="00E74D96" w:rsidRDefault="00E74D96">
                      <w:pPr>
                        <w:snapToGrid w:val="0"/>
                        <w:ind w:left="360" w:hangingChars="200" w:hanging="360"/>
                        <w:rPr>
                          <w:rFonts w:ascii="標楷體" w:eastAsia="標楷體"/>
                          <w:color w:val="FF0000"/>
                          <w:spacing w:val="-1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int="eastAsia"/>
                          <w:color w:val="FF0000"/>
                          <w:spacing w:val="-10"/>
                          <w:sz w:val="20"/>
                          <w:szCs w:val="20"/>
                        </w:rPr>
                        <w:t>二、本標單應加蓋投標廠商及負責人印章，否則無效。</w:t>
                      </w:r>
                    </w:p>
                    <w:p w14:paraId="51AD7055" w14:textId="77777777" w:rsidR="00E74D96" w:rsidRDefault="00E74D96">
                      <w:pPr>
                        <w:snapToGrid w:val="0"/>
                        <w:ind w:left="360" w:hangingChars="200" w:hanging="360"/>
                        <w:rPr>
                          <w:rFonts w:ascii="標楷體" w:eastAsia="標楷體"/>
                          <w:color w:val="FF0000"/>
                          <w:spacing w:val="-1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int="eastAsia"/>
                          <w:color w:val="FF0000"/>
                          <w:spacing w:val="-10"/>
                          <w:sz w:val="20"/>
                          <w:szCs w:val="20"/>
                        </w:rPr>
                        <w:t>三、標價總額各欄如無金額應請以〝零〞或〝○〞或〝Ｘ〞填滿。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E74D96">
      <w:pgSz w:w="11907" w:h="16840" w:code="9"/>
      <w:pgMar w:top="1134" w:right="851" w:bottom="1134" w:left="851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2BEBF" w14:textId="77777777" w:rsidR="00D929F5" w:rsidRDefault="00D929F5" w:rsidP="00176BF0">
      <w:r>
        <w:separator/>
      </w:r>
    </w:p>
  </w:endnote>
  <w:endnote w:type="continuationSeparator" w:id="0">
    <w:p w14:paraId="74D79DAB" w14:textId="77777777" w:rsidR="00D929F5" w:rsidRDefault="00D929F5" w:rsidP="0017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A332E" w14:textId="77777777" w:rsidR="00D929F5" w:rsidRDefault="00D929F5" w:rsidP="00176BF0">
      <w:r>
        <w:separator/>
      </w:r>
    </w:p>
  </w:footnote>
  <w:footnote w:type="continuationSeparator" w:id="0">
    <w:p w14:paraId="7B28C5C2" w14:textId="77777777" w:rsidR="00D929F5" w:rsidRDefault="00D929F5" w:rsidP="00176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215"/>
    <w:rsid w:val="00027EFB"/>
    <w:rsid w:val="000E381B"/>
    <w:rsid w:val="00103101"/>
    <w:rsid w:val="00115F3B"/>
    <w:rsid w:val="001260C6"/>
    <w:rsid w:val="00176BF0"/>
    <w:rsid w:val="0018747F"/>
    <w:rsid w:val="001C2749"/>
    <w:rsid w:val="00241DA4"/>
    <w:rsid w:val="00253479"/>
    <w:rsid w:val="00277F67"/>
    <w:rsid w:val="002E7FA5"/>
    <w:rsid w:val="003257A3"/>
    <w:rsid w:val="00331AEC"/>
    <w:rsid w:val="0040213B"/>
    <w:rsid w:val="004853B6"/>
    <w:rsid w:val="004C380D"/>
    <w:rsid w:val="004F199C"/>
    <w:rsid w:val="005445E7"/>
    <w:rsid w:val="005B7AC9"/>
    <w:rsid w:val="00612930"/>
    <w:rsid w:val="00697A47"/>
    <w:rsid w:val="006A200F"/>
    <w:rsid w:val="006D6215"/>
    <w:rsid w:val="007622D2"/>
    <w:rsid w:val="008B2013"/>
    <w:rsid w:val="009A3739"/>
    <w:rsid w:val="009B5C31"/>
    <w:rsid w:val="00A765DD"/>
    <w:rsid w:val="00B32EBD"/>
    <w:rsid w:val="00B53C91"/>
    <w:rsid w:val="00BD7741"/>
    <w:rsid w:val="00BF4C22"/>
    <w:rsid w:val="00CE0C50"/>
    <w:rsid w:val="00CE5948"/>
    <w:rsid w:val="00D929F5"/>
    <w:rsid w:val="00DD301B"/>
    <w:rsid w:val="00DE0D6E"/>
    <w:rsid w:val="00DF053C"/>
    <w:rsid w:val="00E01FA7"/>
    <w:rsid w:val="00E700D1"/>
    <w:rsid w:val="00E74D96"/>
    <w:rsid w:val="00F20676"/>
    <w:rsid w:val="00F34C99"/>
    <w:rsid w:val="00FD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43AFF5"/>
  <w15:docId w15:val="{7CF45432-A15F-4CE4-BFEE-17C01282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styleId="a4">
    <w:name w:val="header"/>
    <w:basedOn w:val="a"/>
    <w:link w:val="a5"/>
    <w:rsid w:val="0017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76BF0"/>
    <w:rPr>
      <w:kern w:val="2"/>
    </w:rPr>
  </w:style>
  <w:style w:type="paragraph" w:styleId="a6">
    <w:name w:val="footer"/>
    <w:basedOn w:val="a"/>
    <w:link w:val="a7"/>
    <w:rsid w:val="0017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76B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173EA-D416-4A96-A800-053496F9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-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　　　　單　       (本標單內容格式投標廠商不得修改，修改者其所投標單無效）</dc:title>
  <dc:creator>-</dc:creator>
  <cp:lastModifiedBy>USER</cp:lastModifiedBy>
  <cp:revision>3</cp:revision>
  <cp:lastPrinted>2018-06-07T03:20:00Z</cp:lastPrinted>
  <dcterms:created xsi:type="dcterms:W3CDTF">2025-10-01T06:57:00Z</dcterms:created>
  <dcterms:modified xsi:type="dcterms:W3CDTF">2025-10-01T06:57:00Z</dcterms:modified>
</cp:coreProperties>
</file>