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D7AF6" w14:textId="77777777" w:rsidR="00B96DC1" w:rsidRDefault="00B96DC1" w:rsidP="00B96DC1">
      <w:pPr>
        <w:snapToGrid w:val="0"/>
        <w:jc w:val="center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財團法人台中樂成宮</w:t>
      </w:r>
    </w:p>
    <w:p w14:paraId="78F2FA24" w14:textId="77777777" w:rsidR="00B96DC1" w:rsidRDefault="00B96DC1" w:rsidP="00B96DC1">
      <w:pPr>
        <w:snapToGrid w:val="0"/>
        <w:jc w:val="center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廠商投標證件審查表</w:t>
      </w:r>
    </w:p>
    <w:p w14:paraId="1C7341EC" w14:textId="77777777" w:rsidR="00B96DC1" w:rsidRDefault="00B96DC1" w:rsidP="00B96DC1">
      <w:pPr>
        <w:snapToGrid w:val="0"/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（證件請依表列順序排放並將本表置於首頁）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8"/>
        <w:gridCol w:w="785"/>
        <w:gridCol w:w="1071"/>
        <w:gridCol w:w="1562"/>
      </w:tblGrid>
      <w:tr w:rsidR="00B96DC1" w14:paraId="0DE4B8C1" w14:textId="77777777" w:rsidTr="00B96DC1">
        <w:trPr>
          <w:trHeight w:val="606"/>
        </w:trPr>
        <w:tc>
          <w:tcPr>
            <w:tcW w:w="8522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0CB4C48B" w14:textId="43331768" w:rsidR="00B96DC1" w:rsidRDefault="00B96DC1" w:rsidP="00B96DC1">
            <w:pPr>
              <w:snapToGrid w:val="0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採購名稱：</w:t>
            </w:r>
            <w:r w:rsidR="00217BAB" w:rsidRPr="00217BAB">
              <w:rPr>
                <w:rFonts w:ascii="標楷體" w:eastAsia="標楷體" w:hAnsi="標楷體" w:hint="eastAsia"/>
                <w:sz w:val="32"/>
                <w:szCs w:val="32"/>
              </w:rPr>
              <w:t>1</w:t>
            </w:r>
            <w:r w:rsidR="00176414">
              <w:rPr>
                <w:rFonts w:ascii="標楷體" w:eastAsia="標楷體" w:hAnsi="標楷體" w:hint="eastAsia"/>
                <w:sz w:val="32"/>
                <w:szCs w:val="32"/>
              </w:rPr>
              <w:t>1</w:t>
            </w:r>
            <w:r w:rsidR="0001685A">
              <w:rPr>
                <w:rFonts w:ascii="標楷體" w:eastAsia="標楷體" w:hAnsi="標楷體" w:hint="eastAsia"/>
                <w:sz w:val="32"/>
                <w:szCs w:val="32"/>
              </w:rPr>
              <w:t>4</w:t>
            </w:r>
            <w:r w:rsidR="00217BAB" w:rsidRPr="00217BAB">
              <w:rPr>
                <w:rFonts w:ascii="標楷體" w:eastAsia="標楷體" w:hAnsi="標楷體" w:hint="eastAsia"/>
                <w:sz w:val="32"/>
                <w:szCs w:val="32"/>
              </w:rPr>
              <w:t>年度中元普度供品採購案</w:t>
            </w:r>
          </w:p>
        </w:tc>
      </w:tr>
      <w:tr w:rsidR="00B96DC1" w14:paraId="5AE8F6BE" w14:textId="77777777" w:rsidTr="00B96DC1">
        <w:trPr>
          <w:trHeight w:val="1456"/>
        </w:trPr>
        <w:tc>
          <w:tcPr>
            <w:tcW w:w="8522" w:type="dxa"/>
            <w:gridSpan w:val="4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hideMark/>
          </w:tcPr>
          <w:p w14:paraId="1A9076B1" w14:textId="0BEE4C29" w:rsidR="00B96DC1" w:rsidRDefault="00B96DC1" w:rsidP="004E0B23">
            <w:pPr>
              <w:snapToGrid w:val="0"/>
              <w:spacing w:beforeLines="60" w:before="216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廠商名稱：</w:t>
            </w:r>
            <w:r w:rsidR="00176414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  <w:p w14:paraId="33262F15" w14:textId="11A637FA" w:rsidR="00B96DC1" w:rsidRDefault="00B96DC1" w:rsidP="004E0B23">
            <w:pPr>
              <w:snapToGrid w:val="0"/>
              <w:spacing w:beforeLines="60" w:before="216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統一編號：</w:t>
            </w:r>
          </w:p>
        </w:tc>
      </w:tr>
      <w:tr w:rsidR="00B96DC1" w14:paraId="12757AB8" w14:textId="77777777" w:rsidTr="00C332DE">
        <w:trPr>
          <w:trHeight w:val="675"/>
        </w:trPr>
        <w:tc>
          <w:tcPr>
            <w:tcW w:w="50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64EC71E" w14:textId="77777777" w:rsidR="00B96DC1" w:rsidRDefault="00B96DC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標封內應附之文件</w:t>
            </w:r>
          </w:p>
        </w:tc>
        <w:tc>
          <w:tcPr>
            <w:tcW w:w="7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739998D" w14:textId="77777777" w:rsidR="00B96DC1" w:rsidRDefault="00B96DC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10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7C46CEC" w14:textId="77777777" w:rsidR="00B96DC1" w:rsidRDefault="00B96DC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不合格</w:t>
            </w:r>
          </w:p>
        </w:tc>
        <w:tc>
          <w:tcPr>
            <w:tcW w:w="16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5936423" w14:textId="77777777" w:rsidR="00B96DC1" w:rsidRDefault="00B96DC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不合格原因</w:t>
            </w:r>
          </w:p>
        </w:tc>
      </w:tr>
      <w:tr w:rsidR="00B96DC1" w14:paraId="79CD21C8" w14:textId="77777777" w:rsidTr="00C332DE">
        <w:trPr>
          <w:trHeight w:val="675"/>
        </w:trPr>
        <w:tc>
          <w:tcPr>
            <w:tcW w:w="50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19CD1" w14:textId="77777777" w:rsidR="00B96DC1" w:rsidRDefault="00B96DC1">
            <w:pPr>
              <w:snapToGrid w:val="0"/>
              <w:ind w:leftChars="118" w:left="283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1.廠商設立或登記證明</w:t>
            </w:r>
          </w:p>
        </w:tc>
        <w:tc>
          <w:tcPr>
            <w:tcW w:w="7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CBB4" w14:textId="77777777" w:rsidR="00B96DC1" w:rsidRDefault="00B96DC1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80B1" w14:textId="77777777" w:rsidR="00B96DC1" w:rsidRDefault="00B96DC1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5E115D" w14:textId="77777777" w:rsidR="00B96DC1" w:rsidRDefault="00B96DC1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96DC1" w14:paraId="55FD78E3" w14:textId="77777777" w:rsidTr="00C332DE">
        <w:trPr>
          <w:trHeight w:val="675"/>
        </w:trPr>
        <w:tc>
          <w:tcPr>
            <w:tcW w:w="50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5DF61" w14:textId="77777777" w:rsidR="00B96DC1" w:rsidRDefault="00B96DC1">
            <w:pPr>
              <w:snapToGrid w:val="0"/>
              <w:ind w:leftChars="118" w:left="283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2.廠商納稅證明文件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77178" w14:textId="77777777" w:rsidR="00B96DC1" w:rsidRDefault="00B96DC1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CB47" w14:textId="77777777" w:rsidR="00B96DC1" w:rsidRDefault="00B96DC1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5B55F6" w14:textId="77777777" w:rsidR="00B96DC1" w:rsidRDefault="00B96DC1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96DC1" w14:paraId="553BF512" w14:textId="77777777" w:rsidTr="00C332DE">
        <w:trPr>
          <w:trHeight w:val="675"/>
        </w:trPr>
        <w:tc>
          <w:tcPr>
            <w:tcW w:w="50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81370FB" w14:textId="77777777" w:rsidR="00B96DC1" w:rsidRDefault="00217BAB">
            <w:pPr>
              <w:snapToGrid w:val="0"/>
              <w:ind w:leftChars="118" w:left="283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="00B96DC1">
              <w:rPr>
                <w:rFonts w:ascii="標楷體" w:eastAsia="標楷體" w:hAnsi="標楷體" w:hint="eastAsia"/>
              </w:rPr>
              <w:t>.標單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E24931" w14:textId="77777777" w:rsidR="00B96DC1" w:rsidRDefault="00B96DC1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1EA7F5" w14:textId="77777777" w:rsidR="00B96DC1" w:rsidRDefault="00B96DC1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1E1C9A" w14:textId="77777777" w:rsidR="00B96DC1" w:rsidRDefault="00B96DC1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96DC1" w14:paraId="5317C9D2" w14:textId="77777777" w:rsidTr="00C332DE">
        <w:trPr>
          <w:trHeight w:val="675"/>
        </w:trPr>
        <w:tc>
          <w:tcPr>
            <w:tcW w:w="50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5850F" w14:textId="77777777" w:rsidR="00B96DC1" w:rsidRDefault="00217BAB">
            <w:pPr>
              <w:snapToGrid w:val="0"/>
              <w:ind w:leftChars="118" w:left="283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 w:rsidR="00B96DC1">
              <w:rPr>
                <w:rFonts w:ascii="標楷體" w:eastAsia="標楷體" w:hAnsi="標楷體" w:hint="eastAsia"/>
              </w:rPr>
              <w:t>.押標金（無，則免附）</w:t>
            </w:r>
          </w:p>
        </w:tc>
        <w:tc>
          <w:tcPr>
            <w:tcW w:w="7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E8244" w14:textId="77777777" w:rsidR="00B96DC1" w:rsidRDefault="00B96DC1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413F" w14:textId="77777777" w:rsidR="00B96DC1" w:rsidRDefault="00B96DC1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8BDFDC" w14:textId="77777777" w:rsidR="00B96DC1" w:rsidRDefault="00B96DC1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52A66164" w14:textId="77777777" w:rsidR="00B96DC1" w:rsidRDefault="00B96DC1" w:rsidP="00B96DC1">
      <w:pPr>
        <w:snapToGrid w:val="0"/>
        <w:rPr>
          <w:rFonts w:ascii="標楷體" w:eastAsia="標楷體" w:hAnsi="標楷體"/>
          <w:sz w:val="32"/>
          <w:szCs w:val="32"/>
        </w:rPr>
      </w:pPr>
    </w:p>
    <w:p w14:paraId="53F32CF1" w14:textId="77777777" w:rsidR="00B96DC1" w:rsidRDefault="00B96DC1" w:rsidP="00B96DC1">
      <w:pPr>
        <w:snapToGrid w:val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資格審查結果：□合格　□不合格　　審查人：＿＿＿＿＿　日期：＿＿＿＿＿</w:t>
      </w:r>
    </w:p>
    <w:p w14:paraId="330FFDCE" w14:textId="77777777" w:rsidR="00B96DC1" w:rsidRDefault="00B96DC1" w:rsidP="00B96DC1">
      <w:pPr>
        <w:snapToGrid w:val="0"/>
        <w:rPr>
          <w:rFonts w:ascii="標楷體" w:eastAsia="標楷體" w:hAnsi="標楷體"/>
        </w:rPr>
      </w:pPr>
    </w:p>
    <w:p w14:paraId="0788A307" w14:textId="77777777" w:rsidR="00B96DC1" w:rsidRDefault="00B96DC1" w:rsidP="00B96DC1">
      <w:pPr>
        <w:snapToGrid w:val="0"/>
        <w:rPr>
          <w:rFonts w:ascii="標楷體" w:eastAsia="標楷體" w:hAnsi="標楷體"/>
        </w:rPr>
      </w:pPr>
    </w:p>
    <w:p w14:paraId="1FE2F932" w14:textId="77777777" w:rsidR="00B96DC1" w:rsidRDefault="00B96DC1" w:rsidP="00B96DC1">
      <w:pPr>
        <w:snapToGrid w:val="0"/>
        <w:rPr>
          <w:rFonts w:ascii="標楷體" w:eastAsia="標楷體" w:hAnsi="標楷體"/>
          <w:sz w:val="18"/>
          <w:szCs w:val="18"/>
        </w:rPr>
      </w:pPr>
      <w:r>
        <w:rPr>
          <w:rFonts w:ascii="標楷體" w:eastAsia="標楷體" w:hAnsi="標楷體" w:hint="eastAsia"/>
          <w:sz w:val="18"/>
          <w:szCs w:val="18"/>
        </w:rPr>
        <w:t>註：</w:t>
      </w:r>
    </w:p>
    <w:p w14:paraId="617EA8BC" w14:textId="77777777" w:rsidR="00B96DC1" w:rsidRDefault="00B96DC1" w:rsidP="00B96DC1">
      <w:pPr>
        <w:snapToGrid w:val="0"/>
        <w:rPr>
          <w:rFonts w:ascii="標楷體" w:eastAsia="標楷體" w:hAnsi="標楷體"/>
          <w:sz w:val="18"/>
          <w:szCs w:val="18"/>
        </w:rPr>
      </w:pPr>
      <w:r>
        <w:rPr>
          <w:rFonts w:ascii="標楷體" w:eastAsia="標楷體" w:hAnsi="標楷體" w:hint="eastAsia"/>
          <w:sz w:val="18"/>
          <w:szCs w:val="18"/>
        </w:rPr>
        <w:t>1.請將此份表格置於封內為首份文件，其他文件依上列規定方式順序排放於封套內。</w:t>
      </w:r>
    </w:p>
    <w:p w14:paraId="531C2FA1" w14:textId="77777777" w:rsidR="00B96DC1" w:rsidRDefault="00B96DC1" w:rsidP="00B96DC1">
      <w:pPr>
        <w:snapToGrid w:val="0"/>
        <w:rPr>
          <w:rFonts w:ascii="標楷體" w:eastAsia="標楷體" w:hAnsi="標楷體"/>
          <w:sz w:val="18"/>
          <w:szCs w:val="18"/>
        </w:rPr>
      </w:pPr>
      <w:r>
        <w:rPr>
          <w:rFonts w:ascii="標楷體" w:eastAsia="標楷體" w:hAnsi="標楷體" w:hint="eastAsia"/>
          <w:sz w:val="18"/>
          <w:szCs w:val="18"/>
        </w:rPr>
        <w:t>2.檢附證件係影本者，應加蓋廠商及負責人印章。</w:t>
      </w:r>
    </w:p>
    <w:p w14:paraId="7B5C0C93" w14:textId="77777777" w:rsidR="00990937" w:rsidRPr="0001685A" w:rsidRDefault="00990937"/>
    <w:sectPr w:rsidR="00990937" w:rsidRPr="0001685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74AD9" w14:textId="77777777" w:rsidR="006969D0" w:rsidRDefault="006969D0" w:rsidP="00C332DE">
      <w:r>
        <w:separator/>
      </w:r>
    </w:p>
  </w:endnote>
  <w:endnote w:type="continuationSeparator" w:id="0">
    <w:p w14:paraId="497474B8" w14:textId="77777777" w:rsidR="006969D0" w:rsidRDefault="006969D0" w:rsidP="00C33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4C290" w14:textId="77777777" w:rsidR="006969D0" w:rsidRDefault="006969D0" w:rsidP="00C332DE">
      <w:r>
        <w:separator/>
      </w:r>
    </w:p>
  </w:footnote>
  <w:footnote w:type="continuationSeparator" w:id="0">
    <w:p w14:paraId="49AB65D4" w14:textId="77777777" w:rsidR="006969D0" w:rsidRDefault="006969D0" w:rsidP="00C332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DC1"/>
    <w:rsid w:val="0001685A"/>
    <w:rsid w:val="0017548C"/>
    <w:rsid w:val="00176414"/>
    <w:rsid w:val="00217BAB"/>
    <w:rsid w:val="003B3244"/>
    <w:rsid w:val="004052EA"/>
    <w:rsid w:val="006969D0"/>
    <w:rsid w:val="006A3347"/>
    <w:rsid w:val="0073756D"/>
    <w:rsid w:val="00990937"/>
    <w:rsid w:val="00B36671"/>
    <w:rsid w:val="00B447DD"/>
    <w:rsid w:val="00B96DC1"/>
    <w:rsid w:val="00C332DE"/>
    <w:rsid w:val="00C86E58"/>
    <w:rsid w:val="00CB5B21"/>
    <w:rsid w:val="00DD6943"/>
    <w:rsid w:val="00DF4433"/>
    <w:rsid w:val="00F61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8317986"/>
  <w15:docId w15:val="{2737E5B7-0E58-42F7-ABD6-821041B9A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6DC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32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332DE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332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332DE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5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F1816-B255-4BAC-8A49-2AD65DCE0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>SYNNEX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lechengnb</cp:lastModifiedBy>
  <cp:revision>4</cp:revision>
  <cp:lastPrinted>2020-06-03T07:58:00Z</cp:lastPrinted>
  <dcterms:created xsi:type="dcterms:W3CDTF">2023-06-27T10:44:00Z</dcterms:created>
  <dcterms:modified xsi:type="dcterms:W3CDTF">2025-04-20T10:33:00Z</dcterms:modified>
</cp:coreProperties>
</file>