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FF6EC" w14:textId="4CD28E54" w:rsidR="00DD0A3E" w:rsidRPr="008811AC" w:rsidRDefault="00DD0A3E" w:rsidP="00DD0A3E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D7798E">
        <w:rPr>
          <w:rFonts w:ascii="標楷體" w:eastAsia="標楷體" w:hAnsi="標楷體"/>
          <w:sz w:val="32"/>
          <w:szCs w:val="32"/>
        </w:rPr>
        <w:t xml:space="preserve">     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11</w:t>
      </w:r>
      <w:r w:rsidR="00734D78">
        <w:rPr>
          <w:rFonts w:ascii="標楷體" w:eastAsia="標楷體" w:hAnsi="標楷體" w:hint="eastAsia"/>
          <w:b/>
          <w:sz w:val="32"/>
          <w:szCs w:val="32"/>
        </w:rPr>
        <w:t>4</w:t>
      </w:r>
      <w:proofErr w:type="gramEnd"/>
      <w:r w:rsidRPr="008811AC">
        <w:rPr>
          <w:rFonts w:ascii="標楷體" w:eastAsia="標楷體" w:hAnsi="標楷體"/>
          <w:b/>
          <w:sz w:val="32"/>
          <w:szCs w:val="32"/>
        </w:rPr>
        <w:t>年度</w:t>
      </w:r>
      <w:r w:rsidR="00FE39C4" w:rsidRPr="003E2638">
        <w:rPr>
          <w:rFonts w:ascii="標楷體" w:eastAsia="標楷體" w:hAnsi="標楷體" w:hint="eastAsia"/>
          <w:b/>
          <w:sz w:val="32"/>
          <w:szCs w:val="32"/>
        </w:rPr>
        <w:t>第一次</w:t>
      </w:r>
      <w:proofErr w:type="gramStart"/>
      <w:r w:rsidRPr="008811AC">
        <w:rPr>
          <w:rFonts w:ascii="標楷體" w:eastAsia="標楷體" w:hAnsi="標楷體"/>
          <w:b/>
          <w:sz w:val="32"/>
          <w:szCs w:val="32"/>
        </w:rPr>
        <w:t>中元普度</w:t>
      </w:r>
      <w:proofErr w:type="gramEnd"/>
      <w:r w:rsidRPr="008811AC">
        <w:rPr>
          <w:rFonts w:ascii="標楷體" w:eastAsia="標楷體" w:hAnsi="標楷體"/>
          <w:b/>
          <w:sz w:val="32"/>
          <w:szCs w:val="32"/>
        </w:rPr>
        <w:t>供品單價</w:t>
      </w:r>
      <w:r w:rsidR="003C1CBE">
        <w:rPr>
          <w:rFonts w:ascii="標楷體" w:eastAsia="標楷體" w:hAnsi="標楷體" w:hint="eastAsia"/>
          <w:b/>
          <w:sz w:val="32"/>
          <w:szCs w:val="32"/>
        </w:rPr>
        <w:t>明細</w:t>
      </w:r>
      <w:r w:rsidRPr="008811AC">
        <w:rPr>
          <w:rFonts w:ascii="標楷體" w:eastAsia="標楷體" w:hAnsi="標楷體"/>
          <w:b/>
          <w:sz w:val="32"/>
          <w:szCs w:val="32"/>
        </w:rPr>
        <w:t xml:space="preserve">表      </w:t>
      </w:r>
    </w:p>
    <w:tbl>
      <w:tblPr>
        <w:tblW w:w="10627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23" w:type="dxa"/>
          <w:right w:w="28" w:type="dxa"/>
        </w:tblCellMar>
        <w:tblLook w:val="04A0" w:firstRow="1" w:lastRow="0" w:firstColumn="1" w:lastColumn="0" w:noHBand="0" w:noVBand="1"/>
      </w:tblPr>
      <w:tblGrid>
        <w:gridCol w:w="696"/>
        <w:gridCol w:w="5775"/>
        <w:gridCol w:w="1888"/>
        <w:gridCol w:w="707"/>
        <w:gridCol w:w="709"/>
        <w:gridCol w:w="852"/>
      </w:tblGrid>
      <w:tr w:rsidR="009E60CF" w:rsidRPr="00D67939" w14:paraId="4CD7557A" w14:textId="77777777" w:rsidTr="009E60CF">
        <w:trPr>
          <w:trHeight w:val="70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4CE0B3FE" w14:textId="77777777" w:rsidR="00522567" w:rsidRPr="003E5F2A" w:rsidRDefault="00522567" w:rsidP="00DD0A3E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32"/>
                <w:szCs w:val="28"/>
              </w:rPr>
            </w:pPr>
            <w:r w:rsidRPr="003E5F2A">
              <w:rPr>
                <w:rFonts w:ascii="標楷體" w:eastAsia="標楷體" w:hAnsi="標楷體" w:cs="Times New Roman" w:hint="eastAsia"/>
                <w:color w:val="000000"/>
                <w:sz w:val="32"/>
                <w:szCs w:val="28"/>
              </w:rPr>
              <w:t>項次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636605A4" w14:textId="77777777" w:rsidR="00522567" w:rsidRPr="003E5F2A" w:rsidRDefault="00522567" w:rsidP="00DD0A3E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32"/>
                <w:szCs w:val="28"/>
              </w:rPr>
            </w:pPr>
            <w:r w:rsidRPr="003E5F2A">
              <w:rPr>
                <w:rFonts w:ascii="標楷體" w:eastAsia="標楷體" w:hAnsi="標楷體" w:cs="Times New Roman" w:hint="eastAsia"/>
                <w:color w:val="000000"/>
                <w:sz w:val="32"/>
                <w:szCs w:val="28"/>
              </w:rPr>
              <w:t>品名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5BF353C5" w14:textId="77777777" w:rsidR="00522567" w:rsidRPr="003E5F2A" w:rsidRDefault="00522567" w:rsidP="00DD0A3E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32"/>
                <w:szCs w:val="28"/>
              </w:rPr>
            </w:pPr>
            <w:r w:rsidRPr="003E5F2A">
              <w:rPr>
                <w:rFonts w:ascii="標楷體" w:eastAsia="標楷體" w:hAnsi="標楷體" w:cs="Times New Roman" w:hint="eastAsia"/>
                <w:color w:val="000000"/>
                <w:sz w:val="32"/>
                <w:szCs w:val="28"/>
              </w:rPr>
              <w:t>規格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20E19BB0" w14:textId="50235EFD" w:rsidR="00522567" w:rsidRPr="003E5F2A" w:rsidRDefault="00522567" w:rsidP="00DD0A3E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32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32"/>
                <w:szCs w:val="28"/>
              </w:rPr>
              <w:t>單位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FBDCA8C" w14:textId="7BCEA26E" w:rsidR="00522567" w:rsidRDefault="00522567" w:rsidP="00DD0A3E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</w:rPr>
            </w:pPr>
            <w:r w:rsidRPr="003E5F2A">
              <w:rPr>
                <w:rFonts w:ascii="標楷體" w:eastAsia="標楷體" w:hAnsi="標楷體" w:cs="Times New Roman" w:hint="eastAsia"/>
                <w:color w:val="000000"/>
                <w:sz w:val="32"/>
                <w:szCs w:val="28"/>
              </w:rPr>
              <w:t>數量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0A1E70BA" w14:textId="4BF1A117" w:rsidR="00522567" w:rsidRPr="003E5F2A" w:rsidRDefault="00522567" w:rsidP="00DD0A3E">
            <w:pPr>
              <w:spacing w:line="400" w:lineRule="exact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 w:hint="eastAsia"/>
                <w:sz w:val="32"/>
              </w:rPr>
              <w:t>單價</w:t>
            </w:r>
          </w:p>
        </w:tc>
      </w:tr>
      <w:tr w:rsidR="005B12D2" w:rsidRPr="00D67939" w14:paraId="41CB5615" w14:textId="77777777" w:rsidTr="00893FE7">
        <w:trPr>
          <w:trHeight w:val="1093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7BF71537" w14:textId="77777777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50F5CE66" w14:textId="79998879" w:rsidR="005B12D2" w:rsidRPr="005F75B1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白米(</w:t>
            </w:r>
            <w:proofErr w:type="gramStart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11</w:t>
            </w:r>
            <w:r w:rsidR="00F11785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</w:t>
            </w:r>
            <w:proofErr w:type="gramEnd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年度第二期以後或更新生產的白米；需檢附台灣產地證明及</w:t>
            </w:r>
            <w:proofErr w:type="gramStart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及</w:t>
            </w:r>
            <w:proofErr w:type="gramEnd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食品標示並配合樂成宮專屬LOGO包裝封面)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3853EA79" w14:textId="77777777" w:rsidR="005B12D2" w:rsidRDefault="005B12D2" w:rsidP="005B12D2">
            <w:pPr>
              <w:widowControl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3kg</w:t>
            </w:r>
          </w:p>
          <w:p w14:paraId="00FBFCCB" w14:textId="0656FE06" w:rsidR="005B12D2" w:rsidRPr="005F75B1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真空包裝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5E1DB423" w14:textId="33353434" w:rsidR="005B12D2" w:rsidRPr="005F75B1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5F75B1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6A2E12A" w14:textId="7800010C" w:rsidR="005B12D2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34948BFE" w14:textId="57180775" w:rsidR="005B12D2" w:rsidRPr="005F75B1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</w:p>
        </w:tc>
      </w:tr>
      <w:tr w:rsidR="005B12D2" w:rsidRPr="00D67939" w14:paraId="779234D8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30B2300F" w14:textId="77777777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3EEA6D6A" w14:textId="749A4C17" w:rsidR="005B12D2" w:rsidRPr="00D67939" w:rsidRDefault="00260B53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260B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泰山均衡369嚴選調和油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42745DAA" w14:textId="5BF2F883" w:rsidR="005B12D2" w:rsidRPr="00D67939" w:rsidRDefault="00E94F06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</w:t>
            </w:r>
            <w:r w:rsidR="005B12D2"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公升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053A1AA7" w14:textId="1B2078B3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罐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CCAB308" w14:textId="7F6B483B" w:rsidR="005B12D2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211D2E9E" w14:textId="4FE2F0DD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4BBB30A4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3F022D51" w14:textId="77777777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5191572A" w14:textId="0126459D" w:rsidR="005B12D2" w:rsidRPr="00D67939" w:rsidRDefault="00260B53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proofErr w:type="gramStart"/>
            <w:r w:rsidRPr="00260B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丸莊陳</w:t>
            </w:r>
            <w:proofErr w:type="gramEnd"/>
            <w:r w:rsidRPr="00260B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釀醬油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4FC9BED3" w14:textId="09E7331E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1000ml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09AA72F5" w14:textId="47C31B48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罐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290211C" w14:textId="4A01C39D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6B08CD5C" w14:textId="503F3490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2797119A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6745E4E8" w14:textId="77777777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7F6B969B" w14:textId="0B39480C" w:rsidR="005B12D2" w:rsidRPr="00D67939" w:rsidRDefault="00DD7653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D76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旺</w:t>
            </w:r>
            <w:proofErr w:type="gramStart"/>
            <w:r w:rsidRPr="00DD76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旺雪月</w:t>
            </w:r>
            <w:proofErr w:type="gramEnd"/>
            <w:r w:rsidRPr="00DD76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雪餅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5D7DC1F3" w14:textId="67641A4F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</w:t>
            </w:r>
            <w:r w:rsidR="00DD76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4</w:t>
            </w: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5g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3C867B0B" w14:textId="5BA4DC6E" w:rsidR="005B12D2" w:rsidRPr="00D67939" w:rsidRDefault="00DD7653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7578E835" w14:textId="44C70A8A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0E2B20D4" w14:textId="23D04FD5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78700EA4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2D47AC8F" w14:textId="30E8CC71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31B3BA0C" w14:textId="4C842D21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台南關廟</w:t>
            </w:r>
            <w:proofErr w:type="gramStart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麵</w:t>
            </w:r>
            <w:proofErr w:type="gramEnd"/>
            <w:r w:rsidR="005C0961" w:rsidRPr="009120A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(需檢附產地證明及食品標示包裝封面)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56F53EDE" w14:textId="2A3A3E98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1200g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1979A2B1" w14:textId="7CF7F3DB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6179F6C" w14:textId="4288E33B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6A63242F" w14:textId="099357DA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23607418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7DEE952C" w14:textId="573211BC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44DDB2E5" w14:textId="299E052D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味</w:t>
            </w:r>
            <w:proofErr w:type="gramStart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味麵</w:t>
            </w:r>
            <w:proofErr w:type="gramEnd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-精燉肉燥(包裝)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0824C30D" w14:textId="68B0C8B3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78gx5包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055B849F" w14:textId="69B24F6E" w:rsidR="005B12D2" w:rsidRPr="00D67939" w:rsidRDefault="002F60ED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組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8ED1F9C" w14:textId="45930D14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22FB7266" w14:textId="749E05E2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1DDF677C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465289AC" w14:textId="2F292FD0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677853DD" w14:textId="3160EEB3" w:rsidR="005B12D2" w:rsidRPr="00D67939" w:rsidRDefault="00DD7653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D7653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虎</w:t>
            </w:r>
            <w:proofErr w:type="gramStart"/>
            <w:r w:rsidRPr="00DD7653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牌虎品炊粉</w:t>
            </w:r>
            <w:proofErr w:type="gramEnd"/>
          </w:p>
        </w:tc>
        <w:tc>
          <w:tcPr>
            <w:tcW w:w="1888" w:type="dxa"/>
            <w:shd w:val="clear" w:color="000000" w:fill="FFFFFF"/>
            <w:vAlign w:val="center"/>
          </w:tcPr>
          <w:p w14:paraId="0E3630F6" w14:textId="416DA94F" w:rsidR="005B12D2" w:rsidRPr="00D67939" w:rsidRDefault="00DD7653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35</w:t>
            </w:r>
            <w:r w:rsidR="005B12D2"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0g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50010184" w14:textId="61EFD5FE" w:rsidR="005B12D2" w:rsidRPr="00D67939" w:rsidRDefault="00DD7653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374CC66C" w14:textId="02B4A648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51A40EFA" w14:textId="6D549813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2ABE8943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5D1E2E6C" w14:textId="038D7156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8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69E7CC7C" w14:textId="7F913543" w:rsidR="005B12D2" w:rsidRPr="00D67939" w:rsidRDefault="00DD7653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D76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中農粉絲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7C9C966C" w14:textId="63816F33" w:rsidR="005B12D2" w:rsidRPr="00D67939" w:rsidRDefault="00E94F06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  <w:r w:rsidR="00DD7653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0</w:t>
            </w:r>
            <w:r w:rsidR="00260B53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0g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1E43A439" w14:textId="1AEA1ED8" w:rsidR="005B12D2" w:rsidRPr="00D67939" w:rsidRDefault="00DD7653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420727C8" w14:textId="119FBDE2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23FFE345" w14:textId="615AFD2C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383EEEBB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6AA495D8" w14:textId="4291F9C7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47157CC0" w14:textId="72D23440" w:rsidR="005B12D2" w:rsidRPr="00D67939" w:rsidRDefault="00260B53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舒跑運動飲料（鋁罐）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1E5FA034" w14:textId="6240BF1B" w:rsidR="005B12D2" w:rsidRPr="00D67939" w:rsidRDefault="00260B53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245ml*6入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5591A52F" w14:textId="698546E3" w:rsidR="005B12D2" w:rsidRPr="00D67939" w:rsidRDefault="00260B53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組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EC9B139" w14:textId="6996732E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4F7AE20D" w14:textId="7AAF6CF4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35F25D25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615945E3" w14:textId="66C523B8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38DAFA05" w14:textId="7FA038F5" w:rsidR="005B12D2" w:rsidRPr="00D67939" w:rsidRDefault="00260B53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台灣紅豆</w:t>
            </w:r>
            <w:r w:rsidRPr="009120A2">
              <w:rPr>
                <w:rFonts w:ascii="標楷體" w:eastAsia="標楷體" w:hAnsi="標楷體" w:cs="新細明體" w:hint="eastAsia"/>
                <w:color w:val="000000"/>
                <w:sz w:val="20"/>
                <w:szCs w:val="20"/>
              </w:rPr>
              <w:t>(需檢附產地證明及食品標示包裝封面)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43B66284" w14:textId="54CF130D" w:rsidR="005B12D2" w:rsidRPr="00D67939" w:rsidRDefault="00260B53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600g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46EE2D7B" w14:textId="7F66C359" w:rsidR="005B12D2" w:rsidRPr="00D67939" w:rsidRDefault="00260B53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E3602A9" w14:textId="16F5A631" w:rsidR="005B12D2" w:rsidRPr="00D67939" w:rsidRDefault="00260B53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3A53A51F" w14:textId="36F3C307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3D9533B5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2DEC27D7" w14:textId="131CF3E7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57C11CF3" w14:textId="123E29AD" w:rsidR="005B12D2" w:rsidRPr="00D67939" w:rsidRDefault="00260B53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proofErr w:type="gramStart"/>
            <w:r w:rsidRPr="00260B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飯友大</w:t>
            </w:r>
            <w:proofErr w:type="gramEnd"/>
            <w:r w:rsidRPr="00260B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土豆麵筋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268078CF" w14:textId="00C6C068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</w:t>
            </w:r>
            <w:r w:rsidR="00260B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7</w:t>
            </w: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0g*3入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29A77192" w14:textId="4FC857F5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組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439E72DB" w14:textId="6504AFA8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17BCB5C0" w14:textId="408DBD15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010FF45E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1FED7FFF" w14:textId="28713E2E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755419EC" w14:textId="71CC2AD7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綠巨人珍珠玉米粒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36736D18" w14:textId="18E8F41C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340g*3入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052CFD07" w14:textId="53E31FDA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組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0A4075D" w14:textId="58951D17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29F397B6" w14:textId="189BAACB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090C7BAE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5C1E660E" w14:textId="7B6AF084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153E11DD" w14:textId="0B6BFECC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proofErr w:type="gramStart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大茂黑瓜</w:t>
            </w:r>
            <w:proofErr w:type="gramEnd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（鐵罐）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09400402" w14:textId="19D731C3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170g*3入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77E68775" w14:textId="4B49E3D5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組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4702458" w14:textId="1550690C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61E77F53" w14:textId="26F3F142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6A740B31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3EF18499" w14:textId="24CAFAA9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5278B8DF" w14:textId="6D2D2B30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台糖二砂糖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7C59344D" w14:textId="1308E298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500g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05386064" w14:textId="6CB642F6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12FC26DC" w14:textId="5F33D765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5ED69DE4" w14:textId="777B3DB3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211285D9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00DE4F11" w14:textId="55CCAB34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6B8BE0BE" w14:textId="58A71198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台鹽</w:t>
            </w:r>
            <w:proofErr w:type="gramStart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高級碘鹽</w:t>
            </w:r>
            <w:proofErr w:type="gramEnd"/>
          </w:p>
        </w:tc>
        <w:tc>
          <w:tcPr>
            <w:tcW w:w="1888" w:type="dxa"/>
            <w:shd w:val="clear" w:color="000000" w:fill="FFFFFF"/>
            <w:vAlign w:val="center"/>
          </w:tcPr>
          <w:p w14:paraId="7039C13F" w14:textId="66713B26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1kg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72B78CBD" w14:textId="2733B661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2AE69DB2" w14:textId="414B5C08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069F1C6F" w14:textId="4DFAFC3B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31F9CD9B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5EA5A029" w14:textId="127B25DF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12FE25EE" w14:textId="40A67ED5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工</w:t>
            </w:r>
            <w:proofErr w:type="gramStart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研</w:t>
            </w:r>
            <w:proofErr w:type="gramEnd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烏醋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3B01D78E" w14:textId="51C29915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300ml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50B72FFC" w14:textId="05E86702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罐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804346F" w14:textId="177EE3AC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1EB8C8BD" w14:textId="30AB352E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34EE9A68" w14:textId="77777777" w:rsidTr="009E60CF">
        <w:trPr>
          <w:trHeight w:val="510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57519012" w14:textId="5C32D61F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6F10D76E" w14:textId="3699DD9F" w:rsidR="005B12D2" w:rsidRPr="00D67939" w:rsidRDefault="00DD7653" w:rsidP="005B12D2">
            <w:pPr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proofErr w:type="gramStart"/>
            <w:r w:rsidRPr="00DD76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春羽料理</w:t>
            </w:r>
            <w:proofErr w:type="gramEnd"/>
            <w:r w:rsidRPr="00DD7653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米酒19.5度</w:t>
            </w:r>
            <w:r w:rsidR="005B12D2"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(檢驗合格認</w:t>
            </w:r>
            <w:proofErr w:type="gramStart"/>
            <w:r w:rsidR="005B12D2"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証</w:t>
            </w:r>
            <w:proofErr w:type="gramEnd"/>
            <w:r w:rsidR="005B12D2"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74258F71" w14:textId="4D9E6BA4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600ml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5FFCE540" w14:textId="3FC45AF1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sz w:val="28"/>
                <w:szCs w:val="28"/>
              </w:rPr>
              <w:t>罐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8D066AF" w14:textId="231DD89D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03F3A431" w14:textId="33240612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4C287C24" w14:textId="77777777" w:rsidTr="009E60CF">
        <w:trPr>
          <w:trHeight w:val="448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40A660DF" w14:textId="234CD0A8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49DF23BA" w14:textId="3FB7C864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薑母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106A72CF" w14:textId="02D415B6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30g以上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5EC339AD" w14:textId="6AE1B7A0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塊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08FFCF4D" w14:textId="71AFFE19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028890D2" w14:textId="0809AAA6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B12D2" w:rsidRPr="00D67939" w14:paraId="57746570" w14:textId="77777777" w:rsidTr="009E60CF">
        <w:trPr>
          <w:trHeight w:val="448"/>
          <w:jc w:val="center"/>
        </w:trPr>
        <w:tc>
          <w:tcPr>
            <w:tcW w:w="696" w:type="dxa"/>
            <w:shd w:val="clear" w:color="000000" w:fill="FFFFFF"/>
            <w:tcMar>
              <w:left w:w="23" w:type="dxa"/>
            </w:tcMar>
            <w:vAlign w:val="center"/>
          </w:tcPr>
          <w:p w14:paraId="482F3F3B" w14:textId="48CD6758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19</w:t>
            </w:r>
          </w:p>
        </w:tc>
        <w:tc>
          <w:tcPr>
            <w:tcW w:w="5775" w:type="dxa"/>
            <w:shd w:val="clear" w:color="000000" w:fill="FFFFFF"/>
            <w:vAlign w:val="center"/>
          </w:tcPr>
          <w:p w14:paraId="57999638" w14:textId="69383DCA" w:rsidR="005B12D2" w:rsidRPr="002E789C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2E789C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紙箱（</w:t>
            </w:r>
            <w:r w:rsidR="002E789C" w:rsidRPr="002E789C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需</w:t>
            </w:r>
            <w:r w:rsidRPr="002E789C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能容納上述食品）</w:t>
            </w:r>
            <w:r w:rsidR="002E789C" w:rsidRPr="002E789C">
              <w:rPr>
                <w:rFonts w:ascii="標楷體" w:eastAsia="標楷體" w:hAnsi="標楷體" w:hint="eastAsia"/>
                <w:sz w:val="28"/>
                <w:szCs w:val="28"/>
              </w:rPr>
              <w:t>紙箱旁邊需有二孔可搬運、紙箱雙面需印製紅字「</w:t>
            </w:r>
            <w:r w:rsidR="002E789C" w:rsidRPr="002E789C">
              <w:rPr>
                <w:rFonts w:ascii="標楷體" w:eastAsia="標楷體" w:hAnsi="標楷體" w:hint="eastAsia"/>
                <w:color w:val="FF0000"/>
                <w:sz w:val="28"/>
                <w:szCs w:val="28"/>
                <w:u w:val="single"/>
              </w:rPr>
              <w:t>樂成宮LOGO及財團法人台中樂成宮中</w:t>
            </w:r>
            <w:proofErr w:type="gramStart"/>
            <w:r w:rsidR="002E789C" w:rsidRPr="002E789C">
              <w:rPr>
                <w:rFonts w:ascii="標楷體" w:eastAsia="標楷體" w:hAnsi="標楷體" w:hint="eastAsia"/>
                <w:color w:val="FF0000"/>
                <w:sz w:val="28"/>
                <w:szCs w:val="28"/>
                <w:u w:val="single"/>
              </w:rPr>
              <w:t>元普度品與旱</w:t>
            </w:r>
            <w:proofErr w:type="gramEnd"/>
            <w:r w:rsidR="002E789C" w:rsidRPr="002E789C">
              <w:rPr>
                <w:rFonts w:ascii="標楷體" w:eastAsia="標楷體" w:hAnsi="標楷體" w:hint="eastAsia"/>
                <w:color w:val="FF0000"/>
                <w:sz w:val="28"/>
                <w:szCs w:val="28"/>
                <w:u w:val="single"/>
              </w:rPr>
              <w:t>溪媽祖</w:t>
            </w:r>
            <w:r w:rsidR="002E789C" w:rsidRPr="002E789C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字樣」，旱溪媽祖字樣須清楚顯眼。</w:t>
            </w:r>
          </w:p>
        </w:tc>
        <w:tc>
          <w:tcPr>
            <w:tcW w:w="1888" w:type="dxa"/>
            <w:shd w:val="clear" w:color="000000" w:fill="FFFFFF"/>
            <w:vAlign w:val="center"/>
          </w:tcPr>
          <w:p w14:paraId="50FF9552" w14:textId="77777777" w:rsidR="00DD7653" w:rsidRDefault="005B12D2" w:rsidP="005B12D2">
            <w:pPr>
              <w:spacing w:line="40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瓦楞紙、</w:t>
            </w:r>
          </w:p>
          <w:p w14:paraId="22C6CA6E" w14:textId="77777777" w:rsidR="00DD7653" w:rsidRDefault="005B12D2" w:rsidP="005B12D2">
            <w:pPr>
              <w:spacing w:line="400" w:lineRule="exact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200g/</w:t>
            </w:r>
            <w:proofErr w:type="gramStart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㎡</w:t>
            </w:r>
            <w:proofErr w:type="gramEnd"/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、</w:t>
            </w:r>
          </w:p>
          <w:p w14:paraId="3A24CFBD" w14:textId="78104227" w:rsidR="005B12D2" w:rsidRPr="00D67939" w:rsidRDefault="005B12D2" w:rsidP="005B12D2">
            <w:pPr>
              <w:spacing w:line="400" w:lineRule="exact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9120A2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3層A浪</w:t>
            </w:r>
          </w:p>
        </w:tc>
        <w:tc>
          <w:tcPr>
            <w:tcW w:w="707" w:type="dxa"/>
            <w:shd w:val="clear" w:color="000000" w:fill="FFFFFF"/>
            <w:vAlign w:val="center"/>
          </w:tcPr>
          <w:p w14:paraId="314266FE" w14:textId="704E5A6D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 w:rsidRPr="00D67939"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只</w:t>
            </w:r>
          </w:p>
        </w:tc>
        <w:tc>
          <w:tcPr>
            <w:tcW w:w="709" w:type="dxa"/>
            <w:shd w:val="clear" w:color="000000" w:fill="FFFFFF"/>
            <w:vAlign w:val="center"/>
          </w:tcPr>
          <w:p w14:paraId="68C0C7CB" w14:textId="4426D9CF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000000" w:fill="FFFFFF"/>
            <w:vAlign w:val="center"/>
          </w:tcPr>
          <w:p w14:paraId="5B75F63D" w14:textId="75E44811" w:rsidR="005B12D2" w:rsidRPr="00D67939" w:rsidRDefault="005B12D2" w:rsidP="005B12D2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</w:tbl>
    <w:p w14:paraId="03E29F18" w14:textId="322E070C" w:rsidR="00FD5A53" w:rsidRPr="00DD0A3E" w:rsidRDefault="00E93FE1" w:rsidP="00DD0A3E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投標</w:t>
      </w:r>
      <w:r w:rsidR="00DD0A3E">
        <w:rPr>
          <w:rFonts w:ascii="標楷體" w:eastAsia="標楷體" w:hAnsi="標楷體" w:hint="eastAsia"/>
          <w:sz w:val="28"/>
          <w:szCs w:val="28"/>
        </w:rPr>
        <w:t>廠商蓋章:                              負責人蓋章:</w:t>
      </w:r>
    </w:p>
    <w:sectPr w:rsidR="00FD5A53" w:rsidRPr="00DD0A3E" w:rsidSect="00DD0A3E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9CA06" w14:textId="77777777" w:rsidR="00BD1872" w:rsidRDefault="00BD1872" w:rsidP="00DD0A3E">
      <w:r>
        <w:separator/>
      </w:r>
    </w:p>
  </w:endnote>
  <w:endnote w:type="continuationSeparator" w:id="0">
    <w:p w14:paraId="47D26C01" w14:textId="77777777" w:rsidR="00BD1872" w:rsidRDefault="00BD1872" w:rsidP="00DD0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6FE6E" w14:textId="77777777" w:rsidR="00BD1872" w:rsidRDefault="00BD1872" w:rsidP="00DD0A3E">
      <w:r>
        <w:separator/>
      </w:r>
    </w:p>
  </w:footnote>
  <w:footnote w:type="continuationSeparator" w:id="0">
    <w:p w14:paraId="389D5FB4" w14:textId="77777777" w:rsidR="00BD1872" w:rsidRDefault="00BD1872" w:rsidP="00DD0A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A53"/>
    <w:rsid w:val="00017A7D"/>
    <w:rsid w:val="000626B4"/>
    <w:rsid w:val="00073AD9"/>
    <w:rsid w:val="000A194B"/>
    <w:rsid w:val="000B25DA"/>
    <w:rsid w:val="000E07CA"/>
    <w:rsid w:val="00112581"/>
    <w:rsid w:val="0014482E"/>
    <w:rsid w:val="001C2364"/>
    <w:rsid w:val="00213B89"/>
    <w:rsid w:val="00260B53"/>
    <w:rsid w:val="00263066"/>
    <w:rsid w:val="0027195A"/>
    <w:rsid w:val="002B315A"/>
    <w:rsid w:val="002E789C"/>
    <w:rsid w:val="002F60ED"/>
    <w:rsid w:val="00393E26"/>
    <w:rsid w:val="003A0B5F"/>
    <w:rsid w:val="003C1CBE"/>
    <w:rsid w:val="003E2638"/>
    <w:rsid w:val="00436BDF"/>
    <w:rsid w:val="004572A3"/>
    <w:rsid w:val="00485C79"/>
    <w:rsid w:val="004E5B51"/>
    <w:rsid w:val="004F1AE0"/>
    <w:rsid w:val="00502F67"/>
    <w:rsid w:val="00522567"/>
    <w:rsid w:val="0053507C"/>
    <w:rsid w:val="00543C54"/>
    <w:rsid w:val="005B12D2"/>
    <w:rsid w:val="005C0961"/>
    <w:rsid w:val="00734D78"/>
    <w:rsid w:val="007651F1"/>
    <w:rsid w:val="0078370A"/>
    <w:rsid w:val="007B3D9D"/>
    <w:rsid w:val="008357E6"/>
    <w:rsid w:val="008418C2"/>
    <w:rsid w:val="00882638"/>
    <w:rsid w:val="009E60CF"/>
    <w:rsid w:val="009F2B9A"/>
    <w:rsid w:val="00AE0F69"/>
    <w:rsid w:val="00B123BB"/>
    <w:rsid w:val="00B17B50"/>
    <w:rsid w:val="00B87A06"/>
    <w:rsid w:val="00BA0FDE"/>
    <w:rsid w:val="00BD1872"/>
    <w:rsid w:val="00C1624C"/>
    <w:rsid w:val="00C3596D"/>
    <w:rsid w:val="00CE36CA"/>
    <w:rsid w:val="00DC2164"/>
    <w:rsid w:val="00DD0A3E"/>
    <w:rsid w:val="00DD7653"/>
    <w:rsid w:val="00DF348F"/>
    <w:rsid w:val="00E26204"/>
    <w:rsid w:val="00E93FE1"/>
    <w:rsid w:val="00E94F06"/>
    <w:rsid w:val="00EC56CF"/>
    <w:rsid w:val="00F11785"/>
    <w:rsid w:val="00F81293"/>
    <w:rsid w:val="00F82FBD"/>
    <w:rsid w:val="00FD5A53"/>
    <w:rsid w:val="00FE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10B5EB21"/>
  <w15:chartTrackingRefBased/>
  <w15:docId w15:val="{F88FA027-897A-43C6-B880-05598AAAB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A3E"/>
    <w:pPr>
      <w:widowControl w:val="0"/>
    </w:pPr>
    <w:rPr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0A3E"/>
    <w:pPr>
      <w:tabs>
        <w:tab w:val="center" w:pos="4153"/>
        <w:tab w:val="right" w:pos="8306"/>
      </w:tabs>
      <w:snapToGrid w:val="0"/>
    </w:pPr>
    <w:rPr>
      <w:kern w:val="2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D0A3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D0A3E"/>
    <w:pPr>
      <w:tabs>
        <w:tab w:val="center" w:pos="4153"/>
        <w:tab w:val="right" w:pos="8306"/>
      </w:tabs>
      <w:snapToGrid w:val="0"/>
    </w:pPr>
    <w:rPr>
      <w:kern w:val="2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D0A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lechengnb</cp:lastModifiedBy>
  <cp:revision>22</cp:revision>
  <dcterms:created xsi:type="dcterms:W3CDTF">2023-06-27T10:39:00Z</dcterms:created>
  <dcterms:modified xsi:type="dcterms:W3CDTF">2025-06-12T10:02:00Z</dcterms:modified>
</cp:coreProperties>
</file>